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48DAE">
      <w:pPr>
        <w:widowControl/>
        <w:shd w:val="clear" w:color="auto" w:fill="FFFFFF"/>
        <w:spacing w:line="480" w:lineRule="atLeast"/>
        <w:jc w:val="lef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en-US" w:eastAsia="zh-CN"/>
        </w:rPr>
        <w:t>附件2</w:t>
      </w:r>
      <w:bookmarkStart w:id="0" w:name="_GoBack"/>
      <w:bookmarkEnd w:id="0"/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en-US" w:eastAsia="zh-CN"/>
        </w:rPr>
        <w:t>：</w:t>
      </w:r>
    </w:p>
    <w:p w14:paraId="39A81B18">
      <w:pPr>
        <w:widowControl/>
        <w:shd w:val="clear" w:color="auto" w:fill="FFFFFF"/>
        <w:spacing w:line="480" w:lineRule="atLeast"/>
        <w:jc w:val="center"/>
        <w:rPr>
          <w:rFonts w:ascii="微软雅黑" w:hAnsi="微软雅黑" w:eastAsia="微软雅黑" w:cs="宋体"/>
          <w:color w:val="auto"/>
          <w:kern w:val="0"/>
          <w:sz w:val="17"/>
          <w:szCs w:val="17"/>
        </w:rPr>
      </w:pPr>
      <w:r>
        <w:rPr>
          <w:rFonts w:ascii="Times New Roman" w:hAnsi="Times New Roman" w:eastAsia="微软雅黑" w:cs="Times New Roman"/>
          <w:color w:val="auto"/>
          <w:kern w:val="0"/>
          <w:sz w:val="44"/>
          <w:szCs w:val="44"/>
        </w:rPr>
        <w:t>评分细则</w:t>
      </w:r>
    </w:p>
    <w:tbl>
      <w:tblPr>
        <w:tblStyle w:val="4"/>
        <w:tblW w:w="957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961"/>
        <w:gridCol w:w="5433"/>
        <w:gridCol w:w="1705"/>
      </w:tblGrid>
      <w:tr w14:paraId="3938E46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7E284">
            <w:pPr>
              <w:widowControl/>
              <w:spacing w:line="480" w:lineRule="atLeast"/>
              <w:ind w:left="106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评分因素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4D30B1">
            <w:pPr>
              <w:widowControl/>
              <w:spacing w:line="480" w:lineRule="atLeast"/>
              <w:ind w:left="188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分值</w:t>
            </w:r>
          </w:p>
        </w:tc>
        <w:tc>
          <w:tcPr>
            <w:tcW w:w="5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DB7229">
            <w:pPr>
              <w:widowControl/>
              <w:spacing w:line="480" w:lineRule="atLeast"/>
              <w:ind w:firstLine="1687" w:firstLineChars="7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E716CB">
            <w:pPr>
              <w:widowControl/>
              <w:spacing w:line="480" w:lineRule="atLeast"/>
              <w:ind w:left="449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06218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734E94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价格</w:t>
            </w:r>
          </w:p>
          <w:p w14:paraId="36BCEFAE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（30%）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7197EE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 w14:paraId="6B8C46CB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30分</w:t>
            </w:r>
          </w:p>
        </w:tc>
        <w:tc>
          <w:tcPr>
            <w:tcW w:w="5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7C072D">
            <w:pPr>
              <w:widowControl/>
              <w:spacing w:line="480" w:lineRule="atLeast"/>
              <w:ind w:left="107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</w:rPr>
              <w:t>以本次有效投标的最低投标报价为基准价，其价格分为满分。其他投标人的价格分统一按照下列公式计算价格得分=（基准价/投标报价）×30。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C92FAE">
            <w:pPr>
              <w:widowControl/>
              <w:spacing w:line="48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14:paraId="4523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EE3DF1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履约能力20%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81AB7C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20分</w:t>
            </w:r>
          </w:p>
        </w:tc>
        <w:tc>
          <w:tcPr>
            <w:tcW w:w="5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44F412"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投标人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</w:rPr>
              <w:t>提供类似项目业绩一个得5分，本项最高得20分。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3BD3CB">
            <w:pPr>
              <w:widowControl/>
              <w:spacing w:line="48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提供合同复印件或验收单加盖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投标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单位鲜章。</w:t>
            </w:r>
          </w:p>
        </w:tc>
      </w:tr>
      <w:tr w14:paraId="4C178B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20D5A9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 w14:paraId="517020CF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 w14:paraId="15C6B4B9">
            <w:pPr>
              <w:widowControl/>
              <w:spacing w:line="480" w:lineRule="atLeast"/>
              <w:ind w:left="19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服务方案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（30%）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92E41E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 w14:paraId="09832BEE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30分</w:t>
            </w:r>
          </w:p>
        </w:tc>
        <w:tc>
          <w:tcPr>
            <w:tcW w:w="5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0DA9B1"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针对本项目提供服务方案至少包含：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①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维保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服务流程②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维保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服务人员安排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及架构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③维保响应机制④维保计划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执行及管理措施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⑤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维保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服务质量保证措施。每缺少一项扣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分，每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一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项有缺陷的扣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分，扣完为止。（缺陷指：存在项目名称错误、地点区域错误、内容与本项目需求无关、方案内容矛盾或表述前后不一致、仅有框架或标题、适用的标准(方法)错误、明显复制其他项目内容等任意一种情形的）。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E77644">
            <w:pPr>
              <w:widowControl/>
              <w:spacing w:line="48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4383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FA5584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后续保障20%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17510D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20分</w:t>
            </w:r>
          </w:p>
        </w:tc>
        <w:tc>
          <w:tcPr>
            <w:tcW w:w="5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CBAED2">
            <w:pP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针对本项目提供后续保障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方案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内容至少包含：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①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维保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应急组成员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及联系方式等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②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维保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应急措施</w:t>
            </w:r>
            <w:r>
              <w:rPr>
                <w:rFonts w:hint="default" w:ascii="Calibri" w:hAnsi="Calibri" w:eastAsia="华文仿宋" w:cs="Calibri"/>
                <w:color w:val="auto"/>
                <w:lang w:val="en-US" w:eastAsia="zh-CN"/>
              </w:rPr>
              <w:t>③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维保培训计划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④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维保后期检查方案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⑤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维保后期考核机制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。每缺少一项扣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分，每</w:t>
            </w:r>
            <w:r>
              <w:rPr>
                <w:rFonts w:hint="eastAsia" w:ascii="华文仿宋" w:hAnsi="华文仿宋" w:eastAsia="华文仿宋" w:cs="华文仿宋"/>
                <w:color w:val="auto"/>
                <w:lang w:val="en-US" w:eastAsia="zh-CN"/>
              </w:rPr>
              <w:t>一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项有缺陷的扣2分，扣完为止。（缺陷指：存在项目名称错误、地点区域错误、内容与本项目需求无关、方案内容矛盾或表述前后不一致、仅有框架或标题、适用的标准(方法)错误、明显复制其他项目内容等任意一种情形的）。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6D714F">
            <w:pPr>
              <w:widowControl/>
              <w:spacing w:line="48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</w:tr>
    </w:tbl>
    <w:p w14:paraId="086C99BA">
      <w:pP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</w:p>
    <w:p w14:paraId="127DA665">
      <w:pPr>
        <w:pStyle w:val="2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70A11E9-8B7B-482C-819E-7EE144982451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925386B8-849D-4EFA-B3DA-EED20018B10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3875539E-C94B-4F2C-8FC6-EBE32572F53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97FDF82-121F-4548-A466-5BEB492A2C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NGU5YWRmYmEyNDZhNDJiZGNiYmI5MWE0OGE4NjAifQ=="/>
  </w:docVars>
  <w:rsids>
    <w:rsidRoot w:val="00000000"/>
    <w:rsid w:val="00AE7144"/>
    <w:rsid w:val="0AAC1D75"/>
    <w:rsid w:val="0F6F3190"/>
    <w:rsid w:val="0FD30ACF"/>
    <w:rsid w:val="1C5D6556"/>
    <w:rsid w:val="23BC625B"/>
    <w:rsid w:val="243E4896"/>
    <w:rsid w:val="256C3030"/>
    <w:rsid w:val="28520CD7"/>
    <w:rsid w:val="2B2211DF"/>
    <w:rsid w:val="2DAD370C"/>
    <w:rsid w:val="30815316"/>
    <w:rsid w:val="41251D81"/>
    <w:rsid w:val="41B645A4"/>
    <w:rsid w:val="424F7C9D"/>
    <w:rsid w:val="47B41B1C"/>
    <w:rsid w:val="4B592152"/>
    <w:rsid w:val="61704192"/>
    <w:rsid w:val="64E47A82"/>
    <w:rsid w:val="66437DF1"/>
    <w:rsid w:val="67C11E10"/>
    <w:rsid w:val="7BD4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CN" w:bidi="ar-SA"/>
    </w:rPr>
  </w:style>
  <w:style w:type="paragraph" w:customStyle="1" w:styleId="7">
    <w:name w:val="__正文"/>
    <w:autoRedefine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kern w:val="2"/>
      <w:sz w:val="24"/>
      <w:szCs w:val="21"/>
      <w:lang w:val="en-US" w:eastAsia="zh-CN" w:bidi="ar-SA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正文首行缩进两字符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1585</Words>
  <Characters>1667</Characters>
  <Lines>0</Lines>
  <Paragraphs>0</Paragraphs>
  <TotalTime>8</TotalTime>
  <ScaleCrop>false</ScaleCrop>
  <LinksUpToDate>false</LinksUpToDate>
  <CharactersWithSpaces>1678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2024-06-17T07:33:00Z</dcterms:created>
  <dc:creator>Lenovo</dc:creator>
  <cp:lastModifiedBy>Jensen</cp:lastModifiedBy>
  <dcterms:modified xsi:type="dcterms:W3CDTF">2025-01-06T01:14:44Z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050EC8F6266447C296D188A7A2B09E31_12</vt:lpwstr>
  </property>
  <property fmtid="{D5CDD505-2E9C-101B-9397-08002B2CF9AE}" pid="4" name="KSOTemplateDocerSaveRecord">
    <vt:lpwstr>eyJoZGlkIjoiNGY4OGMwM2VjMmI1ZGQ5NDMyZTAyN2M5NmE2ZGNmY2QiLCJ1c2VySWQiOiIyOTA1MTk5OTAifQ==</vt:lpwstr>
  </property>
</Properties>
</file>